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B7D8" w14:textId="77777777" w:rsidR="00C52E85" w:rsidRDefault="00C52E85" w:rsidP="007A0487">
      <w:pPr>
        <w:jc w:val="center"/>
        <w:rPr>
          <w:b/>
          <w:bCs/>
          <w:sz w:val="28"/>
          <w:szCs w:val="28"/>
        </w:rPr>
      </w:pPr>
    </w:p>
    <w:p w14:paraId="67D268CE" w14:textId="61A9612D" w:rsidR="004E161E" w:rsidRPr="004A681B" w:rsidRDefault="007A0487" w:rsidP="007A0487">
      <w:pPr>
        <w:jc w:val="center"/>
        <w:rPr>
          <w:b/>
          <w:bCs/>
          <w:sz w:val="28"/>
          <w:szCs w:val="28"/>
          <w:lang w:val="fr-FR"/>
        </w:rPr>
      </w:pPr>
      <w:r w:rsidRPr="004A681B">
        <w:rPr>
          <w:b/>
          <w:bCs/>
          <w:sz w:val="28"/>
          <w:szCs w:val="28"/>
          <w:lang w:val="fr-FR"/>
        </w:rPr>
        <w:t xml:space="preserve">SITE INDUCTION | </w:t>
      </w:r>
      <w:r w:rsidR="004A681B" w:rsidRPr="004A681B">
        <w:rPr>
          <w:b/>
          <w:bCs/>
          <w:sz w:val="28"/>
          <w:szCs w:val="28"/>
          <w:lang w:val="fr-FR"/>
        </w:rPr>
        <w:t>REGLES DE SECURITE</w:t>
      </w:r>
      <w:r w:rsidRPr="004A681B">
        <w:rPr>
          <w:b/>
          <w:bCs/>
          <w:sz w:val="28"/>
          <w:szCs w:val="28"/>
          <w:lang w:val="fr-FR"/>
        </w:rPr>
        <w:t xml:space="preserve"> DU SITE</w:t>
      </w:r>
    </w:p>
    <w:p w14:paraId="2698906D" w14:textId="77777777" w:rsidR="007A0487" w:rsidRPr="004A681B" w:rsidRDefault="007A0487" w:rsidP="00C52E85">
      <w:pPr>
        <w:jc w:val="both"/>
        <w:rPr>
          <w:b/>
          <w:bCs/>
          <w:sz w:val="20"/>
          <w:szCs w:val="20"/>
          <w:lang w:val="fr-FR"/>
        </w:rPr>
      </w:pPr>
    </w:p>
    <w:p w14:paraId="7212702C" w14:textId="77777777" w:rsidR="007A0487" w:rsidRPr="00C52E85" w:rsidRDefault="007A0487" w:rsidP="00C52E85">
      <w:pPr>
        <w:pStyle w:val="ListParagraph"/>
        <w:numPr>
          <w:ilvl w:val="0"/>
          <w:numId w:val="1"/>
        </w:numPr>
        <w:jc w:val="both"/>
      </w:pPr>
      <w:r w:rsidRPr="00C52E85">
        <w:t>Hi-vis jackets must be worn at all times when off-loading and loading your vehicles within the loading bays (areas immediately outside the halls)</w:t>
      </w:r>
    </w:p>
    <w:p w14:paraId="237B9B0C" w14:textId="3DC4FCE9" w:rsidR="007A0487" w:rsidRPr="00C52E85" w:rsidRDefault="007A0487" w:rsidP="00C52E85">
      <w:pPr>
        <w:pStyle w:val="ListParagraph"/>
        <w:jc w:val="both"/>
        <w:rPr>
          <w:b/>
          <w:bCs/>
          <w:lang w:val="fr-FR"/>
        </w:rPr>
      </w:pPr>
      <w:r w:rsidRPr="00C52E85">
        <w:rPr>
          <w:b/>
          <w:bCs/>
          <w:lang w:val="fr-FR"/>
        </w:rPr>
        <w:t xml:space="preserve">Le port </w:t>
      </w:r>
      <w:r w:rsidR="004A681B">
        <w:rPr>
          <w:b/>
          <w:bCs/>
          <w:lang w:val="fr-FR"/>
        </w:rPr>
        <w:t>du gilet jaune</w:t>
      </w:r>
      <w:r w:rsidRPr="00C52E85">
        <w:rPr>
          <w:b/>
          <w:bCs/>
          <w:lang w:val="fr-FR"/>
        </w:rPr>
        <w:t xml:space="preserve"> est obligatoire lors du déchargement et du chargement des véhicules sur les aires de chargement (zones situées à l'extérieur des halls).</w:t>
      </w:r>
    </w:p>
    <w:p w14:paraId="13995178" w14:textId="77777777" w:rsidR="007A0487" w:rsidRPr="00C52E85" w:rsidRDefault="007A0487" w:rsidP="00C52E85">
      <w:pPr>
        <w:pStyle w:val="ListParagraph"/>
        <w:jc w:val="both"/>
        <w:rPr>
          <w:lang w:val="fr-FR"/>
        </w:rPr>
      </w:pPr>
    </w:p>
    <w:p w14:paraId="68656114" w14:textId="48663202" w:rsidR="007A0487" w:rsidRPr="00C52E85" w:rsidRDefault="007A0487" w:rsidP="00C52E85">
      <w:pPr>
        <w:pStyle w:val="ListParagraph"/>
        <w:numPr>
          <w:ilvl w:val="0"/>
          <w:numId w:val="1"/>
        </w:numPr>
        <w:jc w:val="both"/>
      </w:pPr>
      <w:r w:rsidRPr="00C52E85">
        <w:t>Ensure you are wearing sturdy, enclosed shoes, preferably with reinforced toes. Flip flops are not permitted</w:t>
      </w:r>
    </w:p>
    <w:p w14:paraId="7A5B6EAD" w14:textId="56E9AA90" w:rsidR="007A0487" w:rsidRPr="00C52E85" w:rsidRDefault="007A0487" w:rsidP="00C52E85">
      <w:pPr>
        <w:pStyle w:val="ListParagraph"/>
        <w:jc w:val="both"/>
        <w:rPr>
          <w:b/>
          <w:bCs/>
          <w:lang w:val="fr-FR"/>
        </w:rPr>
      </w:pPr>
      <w:r w:rsidRPr="00C52E85">
        <w:rPr>
          <w:b/>
          <w:bCs/>
          <w:lang w:val="fr-FR"/>
        </w:rPr>
        <w:t xml:space="preserve">Veillez à porter des chaussures robustes et fermées, de préférence avec </w:t>
      </w:r>
      <w:r w:rsidR="004A681B">
        <w:rPr>
          <w:b/>
          <w:bCs/>
          <w:lang w:val="fr-FR"/>
        </w:rPr>
        <w:t xml:space="preserve">un renforcement au niveau </w:t>
      </w:r>
      <w:r w:rsidRPr="00C52E85">
        <w:rPr>
          <w:b/>
          <w:bCs/>
          <w:lang w:val="fr-FR"/>
        </w:rPr>
        <w:t>des orteils. Les tongs ne sont pas autorisées</w:t>
      </w:r>
      <w:r w:rsidR="00C52E85" w:rsidRPr="00C52E85">
        <w:rPr>
          <w:b/>
          <w:bCs/>
          <w:lang w:val="fr-FR"/>
        </w:rPr>
        <w:t>.</w:t>
      </w:r>
    </w:p>
    <w:p w14:paraId="4200631F" w14:textId="77777777" w:rsidR="007A0487" w:rsidRPr="00C52E85" w:rsidRDefault="007A0487" w:rsidP="00C52E85">
      <w:pPr>
        <w:pStyle w:val="ListParagraph"/>
        <w:jc w:val="both"/>
        <w:rPr>
          <w:lang w:val="fr-FR"/>
        </w:rPr>
      </w:pPr>
    </w:p>
    <w:p w14:paraId="00159404" w14:textId="77777777" w:rsidR="007A0487" w:rsidRPr="00C52E85" w:rsidRDefault="007A0487" w:rsidP="00C52E85">
      <w:pPr>
        <w:pStyle w:val="ListParagraph"/>
        <w:numPr>
          <w:ilvl w:val="0"/>
          <w:numId w:val="1"/>
        </w:numPr>
        <w:jc w:val="both"/>
      </w:pPr>
      <w:r w:rsidRPr="00C52E85">
        <w:t>Emergency gangways should be maintained to allow cleaning tractors, forklift movement and emergency access/egress at all times. These gangways are marked ON A FLOORPLAN ON ALL HALL ACCESS POINTS</w:t>
      </w:r>
    </w:p>
    <w:p w14:paraId="57C6BF8A" w14:textId="4D80D24F" w:rsidR="007A0487" w:rsidRPr="00C52E85" w:rsidRDefault="004A681B" w:rsidP="00C52E85">
      <w:pPr>
        <w:pStyle w:val="ListParagraph"/>
        <w:jc w:val="both"/>
        <w:rPr>
          <w:b/>
          <w:bCs/>
          <w:lang w:val="fr-FR"/>
        </w:rPr>
      </w:pPr>
      <w:r>
        <w:rPr>
          <w:b/>
          <w:bCs/>
          <w:lang w:val="fr-FR"/>
        </w:rPr>
        <w:t>L</w:t>
      </w:r>
      <w:r w:rsidR="007A0487" w:rsidRPr="00C52E85">
        <w:rPr>
          <w:b/>
          <w:bCs/>
          <w:lang w:val="fr-FR"/>
        </w:rPr>
        <w:t xml:space="preserve">es </w:t>
      </w:r>
      <w:r>
        <w:rPr>
          <w:b/>
          <w:bCs/>
          <w:lang w:val="fr-FR"/>
        </w:rPr>
        <w:t>allé</w:t>
      </w:r>
      <w:r w:rsidRPr="004A681B">
        <w:rPr>
          <w:b/>
          <w:bCs/>
          <w:lang w:val="fr-FR"/>
        </w:rPr>
        <w:t>es</w:t>
      </w:r>
      <w:r w:rsidR="007A0487" w:rsidRPr="00C52E85">
        <w:rPr>
          <w:b/>
          <w:bCs/>
          <w:lang w:val="fr-FR"/>
        </w:rPr>
        <w:t xml:space="preserve"> d'urgence doivent être maintenues pour permettre aux tracteurs de nettoyage,</w:t>
      </w:r>
      <w:r w:rsidR="00447298">
        <w:rPr>
          <w:b/>
          <w:bCs/>
          <w:lang w:val="fr-FR"/>
        </w:rPr>
        <w:t xml:space="preserve"> </w:t>
      </w:r>
      <w:r w:rsidR="007A0487" w:rsidRPr="00C52E85">
        <w:rPr>
          <w:b/>
          <w:bCs/>
          <w:lang w:val="fr-FR"/>
        </w:rPr>
        <w:t>aux chariots élévateurs et aux personnes en situation d'urgence d'</w:t>
      </w:r>
      <w:r>
        <w:rPr>
          <w:b/>
          <w:bCs/>
          <w:lang w:val="fr-FR"/>
        </w:rPr>
        <w:t>entrer</w:t>
      </w:r>
      <w:r w:rsidR="007A0487" w:rsidRPr="00C52E85">
        <w:rPr>
          <w:b/>
          <w:bCs/>
          <w:lang w:val="fr-FR"/>
        </w:rPr>
        <w:t xml:space="preserve"> et de sortir à tout moment. Ces </w:t>
      </w:r>
      <w:r>
        <w:rPr>
          <w:b/>
          <w:bCs/>
          <w:lang w:val="fr-FR"/>
        </w:rPr>
        <w:t>allé</w:t>
      </w:r>
      <w:r w:rsidRPr="004A681B">
        <w:rPr>
          <w:b/>
          <w:bCs/>
          <w:lang w:val="fr-FR"/>
        </w:rPr>
        <w:t>e</w:t>
      </w:r>
      <w:r>
        <w:rPr>
          <w:b/>
          <w:bCs/>
          <w:lang w:val="fr-FR"/>
        </w:rPr>
        <w:t>s</w:t>
      </w:r>
      <w:r w:rsidR="007A0487" w:rsidRPr="00C52E85">
        <w:rPr>
          <w:b/>
          <w:bCs/>
          <w:lang w:val="fr-FR"/>
        </w:rPr>
        <w:t xml:space="preserve"> sont indiquées sur un plan à tous les points d'accès des halls.</w:t>
      </w:r>
    </w:p>
    <w:p w14:paraId="1F553B01" w14:textId="77777777" w:rsidR="007A0487" w:rsidRPr="00C52E85" w:rsidRDefault="007A0487" w:rsidP="00C52E85">
      <w:pPr>
        <w:pStyle w:val="ListParagraph"/>
        <w:jc w:val="both"/>
        <w:rPr>
          <w:lang w:val="fr-FR"/>
        </w:rPr>
      </w:pPr>
    </w:p>
    <w:p w14:paraId="03D48C55" w14:textId="77777777" w:rsidR="007A0487" w:rsidRPr="00C52E85" w:rsidRDefault="007A0487" w:rsidP="00C52E85">
      <w:pPr>
        <w:pStyle w:val="ListParagraph"/>
        <w:numPr>
          <w:ilvl w:val="0"/>
          <w:numId w:val="1"/>
        </w:numPr>
        <w:jc w:val="both"/>
      </w:pPr>
      <w:r w:rsidRPr="00C52E85">
        <w:t>Only authorised access is permitted into the exhibition halls. Everyone working within the halls must wear the appropriate badge</w:t>
      </w:r>
    </w:p>
    <w:p w14:paraId="3C45F7AA" w14:textId="4032FB84" w:rsidR="007A0487" w:rsidRPr="00C52E85" w:rsidRDefault="007A0487" w:rsidP="00C52E85">
      <w:pPr>
        <w:pStyle w:val="ListParagraph"/>
        <w:jc w:val="both"/>
        <w:rPr>
          <w:b/>
          <w:bCs/>
          <w:lang w:val="fr-FR"/>
        </w:rPr>
      </w:pPr>
      <w:r w:rsidRPr="00C52E85">
        <w:rPr>
          <w:b/>
          <w:bCs/>
          <w:lang w:val="fr-FR"/>
        </w:rPr>
        <w:t>Les halls d'exposition ne sont accessibles qu'aux personnes autorisées. Toute personne travaillant dans les halls doit porter le badge approprié.</w:t>
      </w:r>
    </w:p>
    <w:p w14:paraId="0C18544D" w14:textId="77777777" w:rsidR="007A0487" w:rsidRPr="00C52E85" w:rsidRDefault="007A0487" w:rsidP="00C52E85">
      <w:pPr>
        <w:pStyle w:val="ListParagraph"/>
        <w:jc w:val="both"/>
        <w:rPr>
          <w:lang w:val="fr-FR"/>
        </w:rPr>
      </w:pPr>
    </w:p>
    <w:p w14:paraId="54E71922" w14:textId="77777777" w:rsidR="007A0487" w:rsidRPr="00C52E85" w:rsidRDefault="007A0487" w:rsidP="00C52E85">
      <w:pPr>
        <w:pStyle w:val="ListParagraph"/>
        <w:numPr>
          <w:ilvl w:val="0"/>
          <w:numId w:val="1"/>
        </w:numPr>
        <w:jc w:val="both"/>
      </w:pPr>
      <w:r w:rsidRPr="00C52E85">
        <w:t>Appropriate management and safe methods of working at height is required at all times to comply with the Working Height Regulations 2005</w:t>
      </w:r>
    </w:p>
    <w:p w14:paraId="291124CC" w14:textId="572E0C5E" w:rsidR="00134310" w:rsidRDefault="007A0487" w:rsidP="00C52E85">
      <w:pPr>
        <w:pStyle w:val="ListParagraph"/>
        <w:jc w:val="both"/>
        <w:rPr>
          <w:rFonts w:cstheme="minorHAnsi"/>
          <w:b/>
          <w:bCs/>
          <w:lang w:val="fr-FR"/>
        </w:rPr>
      </w:pPr>
      <w:r w:rsidRPr="00AC1238">
        <w:rPr>
          <w:b/>
          <w:bCs/>
          <w:lang w:val="fr-FR"/>
        </w:rPr>
        <w:t xml:space="preserve">Une gestion appropriée des </w:t>
      </w:r>
      <w:r w:rsidR="003A371C" w:rsidRPr="00AC1238">
        <w:rPr>
          <w:b/>
          <w:bCs/>
          <w:lang w:val="fr-FR"/>
        </w:rPr>
        <w:t xml:space="preserve">mesures de sécurités </w:t>
      </w:r>
      <w:r w:rsidR="00CE004F" w:rsidRPr="00AC1238">
        <w:rPr>
          <w:b/>
          <w:bCs/>
          <w:lang w:val="fr-FR"/>
        </w:rPr>
        <w:t xml:space="preserve">pour les </w:t>
      </w:r>
      <w:r w:rsidRPr="00AC1238">
        <w:rPr>
          <w:b/>
          <w:bCs/>
          <w:lang w:val="fr-FR"/>
        </w:rPr>
        <w:t xml:space="preserve">méthodes de travail en hauteur </w:t>
      </w:r>
      <w:r w:rsidR="00485410" w:rsidRPr="00AC1238">
        <w:rPr>
          <w:b/>
          <w:bCs/>
          <w:lang w:val="fr-FR"/>
        </w:rPr>
        <w:t>est</w:t>
      </w:r>
      <w:r w:rsidRPr="00AC1238">
        <w:rPr>
          <w:b/>
          <w:bCs/>
          <w:lang w:val="fr-FR"/>
        </w:rPr>
        <w:t xml:space="preserve"> requise </w:t>
      </w:r>
      <w:r w:rsidR="00A329D8" w:rsidRPr="00AC1238">
        <w:rPr>
          <w:b/>
          <w:bCs/>
          <w:lang w:val="fr-FR"/>
        </w:rPr>
        <w:t>tout au long de l’évènement</w:t>
      </w:r>
      <w:r w:rsidRPr="00AC1238">
        <w:rPr>
          <w:b/>
          <w:bCs/>
          <w:lang w:val="fr-FR"/>
        </w:rPr>
        <w:t xml:space="preserve"> pour se conformer à la </w:t>
      </w:r>
      <w:r w:rsidRPr="00AC1238">
        <w:rPr>
          <w:rFonts w:cstheme="minorHAnsi"/>
          <w:b/>
          <w:bCs/>
          <w:lang w:val="fr-FR"/>
        </w:rPr>
        <w:t>réglementatio</w:t>
      </w:r>
      <w:r w:rsidR="00D742E2">
        <w:rPr>
          <w:rFonts w:cstheme="minorHAnsi"/>
          <w:b/>
          <w:bCs/>
          <w:lang w:val="fr-FR"/>
        </w:rPr>
        <w:t>n régiss</w:t>
      </w:r>
      <w:r w:rsidR="00134310">
        <w:rPr>
          <w:rFonts w:cstheme="minorHAnsi"/>
          <w:b/>
          <w:bCs/>
          <w:lang w:val="fr-FR"/>
        </w:rPr>
        <w:t>a</w:t>
      </w:r>
      <w:r w:rsidR="00D742E2">
        <w:rPr>
          <w:rFonts w:cstheme="minorHAnsi"/>
          <w:b/>
          <w:bCs/>
          <w:lang w:val="fr-FR"/>
        </w:rPr>
        <w:t>nt le tr</w:t>
      </w:r>
      <w:r w:rsidR="00D742E2" w:rsidRPr="00D742E2">
        <w:rPr>
          <w:rFonts w:cstheme="minorHAnsi"/>
          <w:b/>
          <w:bCs/>
          <w:lang w:val="fr-FR"/>
        </w:rPr>
        <w:t>a</w:t>
      </w:r>
      <w:r w:rsidR="00D742E2">
        <w:rPr>
          <w:rFonts w:cstheme="minorHAnsi"/>
          <w:b/>
          <w:bCs/>
          <w:lang w:val="fr-FR"/>
        </w:rPr>
        <w:t xml:space="preserve">vail </w:t>
      </w:r>
      <w:r w:rsidR="00134310">
        <w:rPr>
          <w:rFonts w:cstheme="minorHAnsi"/>
          <w:b/>
          <w:bCs/>
          <w:lang w:val="fr-FR"/>
        </w:rPr>
        <w:t>en hauteur de 2005.</w:t>
      </w:r>
    </w:p>
    <w:p w14:paraId="40BC0DA3" w14:textId="77777777" w:rsidR="007A0487" w:rsidRPr="00C52E85" w:rsidRDefault="007A0487" w:rsidP="00C52E85">
      <w:pPr>
        <w:pStyle w:val="ListParagraph"/>
        <w:jc w:val="both"/>
        <w:rPr>
          <w:lang w:val="fr-FR"/>
        </w:rPr>
      </w:pPr>
    </w:p>
    <w:p w14:paraId="3AD7D9C9" w14:textId="1DD60A7A" w:rsidR="007A0487" w:rsidRPr="00C52E85" w:rsidRDefault="007A0487" w:rsidP="00C52E85">
      <w:pPr>
        <w:pStyle w:val="ListParagraph"/>
        <w:numPr>
          <w:ilvl w:val="0"/>
          <w:numId w:val="1"/>
        </w:numPr>
        <w:jc w:val="both"/>
      </w:pPr>
      <w:r w:rsidRPr="00C52E85">
        <w:t xml:space="preserve">For any work involving heat (grinding or welding operation), a “FIRE PERMIT” must be applied for from the venue person in </w:t>
      </w:r>
      <w:proofErr w:type="gramStart"/>
      <w:r w:rsidRPr="00C52E85">
        <w:t>charge</w:t>
      </w:r>
      <w:proofErr w:type="gramEnd"/>
    </w:p>
    <w:p w14:paraId="3401F259" w14:textId="46612200" w:rsidR="007A0487" w:rsidRPr="00C52E85" w:rsidRDefault="007A0487" w:rsidP="00C52E85">
      <w:pPr>
        <w:pStyle w:val="ListParagraph"/>
        <w:jc w:val="both"/>
        <w:rPr>
          <w:lang w:val="fr-FR"/>
        </w:rPr>
      </w:pPr>
      <w:r w:rsidRPr="00C52E85">
        <w:rPr>
          <w:b/>
          <w:bCs/>
          <w:lang w:val="fr-FR"/>
        </w:rPr>
        <w:t xml:space="preserve">Pour tout travail impliquant </w:t>
      </w:r>
      <w:r w:rsidR="00264BC8">
        <w:rPr>
          <w:b/>
          <w:bCs/>
          <w:lang w:val="fr-FR"/>
        </w:rPr>
        <w:t xml:space="preserve">des sources de </w:t>
      </w:r>
      <w:r w:rsidRPr="00C52E85">
        <w:rPr>
          <w:b/>
          <w:bCs/>
          <w:lang w:val="fr-FR"/>
        </w:rPr>
        <w:t>chaleur (meulage ou soudage), un "PERMIS DE FEU" doit être demandé au responsable du lieu.</w:t>
      </w:r>
    </w:p>
    <w:p w14:paraId="70AD1026" w14:textId="77777777" w:rsidR="007A0487" w:rsidRPr="00C52E85" w:rsidRDefault="007A0487" w:rsidP="00C52E85">
      <w:pPr>
        <w:pStyle w:val="ListParagraph"/>
        <w:jc w:val="both"/>
        <w:rPr>
          <w:lang w:val="fr-FR"/>
        </w:rPr>
      </w:pPr>
    </w:p>
    <w:p w14:paraId="7E24E5EA" w14:textId="77777777" w:rsidR="007A0487" w:rsidRPr="00C52E85" w:rsidRDefault="007A0487" w:rsidP="00C52E85">
      <w:pPr>
        <w:pStyle w:val="ListParagraph"/>
        <w:numPr>
          <w:ilvl w:val="0"/>
          <w:numId w:val="1"/>
        </w:numPr>
        <w:jc w:val="both"/>
      </w:pPr>
      <w:r w:rsidRPr="00C52E85">
        <w:t xml:space="preserve">All contractor accidents, incidents &amp; near misses must be reported immediately to the Organiser </w:t>
      </w:r>
    </w:p>
    <w:p w14:paraId="21A12DD4" w14:textId="68953F23" w:rsidR="007A0487" w:rsidRPr="00C52E85" w:rsidRDefault="007A0487" w:rsidP="00C52E85">
      <w:pPr>
        <w:pStyle w:val="ListParagraph"/>
        <w:jc w:val="both"/>
        <w:rPr>
          <w:b/>
          <w:bCs/>
          <w:lang w:val="fr-FR"/>
        </w:rPr>
      </w:pPr>
      <w:r w:rsidRPr="00C52E85">
        <w:rPr>
          <w:b/>
          <w:bCs/>
          <w:lang w:val="fr-FR"/>
        </w:rPr>
        <w:t>Tous les accidents, incidents et accidents évités de justesse doivent être signalés immédiatement à l'organisateur.</w:t>
      </w:r>
    </w:p>
    <w:p w14:paraId="6CA7B21F" w14:textId="77777777" w:rsidR="007A0487" w:rsidRPr="00C52E85" w:rsidRDefault="007A0487" w:rsidP="00C52E85">
      <w:pPr>
        <w:pStyle w:val="ListParagraph"/>
        <w:jc w:val="both"/>
        <w:rPr>
          <w:b/>
          <w:bCs/>
          <w:lang w:val="fr-FR"/>
        </w:rPr>
      </w:pPr>
    </w:p>
    <w:p w14:paraId="6724B716" w14:textId="77777777" w:rsidR="007A0487" w:rsidRPr="00C52E85" w:rsidRDefault="007A0487" w:rsidP="00C52E85">
      <w:pPr>
        <w:pStyle w:val="ListParagraph"/>
        <w:numPr>
          <w:ilvl w:val="0"/>
          <w:numId w:val="1"/>
        </w:numPr>
        <w:jc w:val="both"/>
      </w:pPr>
      <w:r w:rsidRPr="00C52E85">
        <w:t>Smoking (including e-cigarettes) is only allowed in designated smoking areas</w:t>
      </w:r>
    </w:p>
    <w:p w14:paraId="0690C480" w14:textId="761BFDA3" w:rsidR="007A0487" w:rsidRPr="00C52E85" w:rsidRDefault="007A0487" w:rsidP="00C52E85">
      <w:pPr>
        <w:pStyle w:val="ListParagraph"/>
        <w:jc w:val="both"/>
        <w:rPr>
          <w:b/>
          <w:bCs/>
          <w:lang w:val="fr-FR"/>
        </w:rPr>
      </w:pPr>
      <w:r w:rsidRPr="00C52E85">
        <w:rPr>
          <w:b/>
          <w:bCs/>
          <w:lang w:val="fr-FR"/>
        </w:rPr>
        <w:t>Fumer (y compris les e-cigarettes) n'est autorisé que dans les zones fumeurs désignées.</w:t>
      </w:r>
    </w:p>
    <w:p w14:paraId="2BA97B05" w14:textId="77777777" w:rsidR="007A0487" w:rsidRPr="00C52E85" w:rsidRDefault="007A0487" w:rsidP="00C52E85">
      <w:pPr>
        <w:pStyle w:val="ListParagraph"/>
        <w:jc w:val="both"/>
        <w:rPr>
          <w:b/>
          <w:bCs/>
          <w:lang w:val="fr-FR"/>
        </w:rPr>
      </w:pPr>
    </w:p>
    <w:p w14:paraId="2774D843" w14:textId="6B89F68B" w:rsidR="007A0487" w:rsidRPr="00C52E85" w:rsidRDefault="007A0487" w:rsidP="00C52E85">
      <w:pPr>
        <w:pStyle w:val="ListParagraph"/>
        <w:numPr>
          <w:ilvl w:val="0"/>
          <w:numId w:val="1"/>
        </w:numPr>
        <w:jc w:val="both"/>
      </w:pPr>
      <w:r w:rsidRPr="00C52E85">
        <w:t>Anyone suspected of being under the influence of drugs or alcohol will be removed from the hall</w:t>
      </w:r>
    </w:p>
    <w:p w14:paraId="292EFF53" w14:textId="78D85231" w:rsidR="00C52E85" w:rsidRPr="00C52E85" w:rsidRDefault="00C52E85" w:rsidP="00C52E85">
      <w:pPr>
        <w:pStyle w:val="ListParagraph"/>
        <w:jc w:val="both"/>
        <w:rPr>
          <w:b/>
          <w:bCs/>
          <w:lang w:val="fr-FR"/>
        </w:rPr>
      </w:pPr>
      <w:r w:rsidRPr="00C52E85">
        <w:rPr>
          <w:b/>
          <w:bCs/>
          <w:lang w:val="fr-FR"/>
        </w:rPr>
        <w:t>Toute personne soupçonnée d'être sous l'influence de drogues ou d'alcool sera expulsée du hall.</w:t>
      </w:r>
    </w:p>
    <w:sectPr w:rsidR="00C52E85" w:rsidRPr="00C52E85" w:rsidSect="007A0487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F4F26"/>
    <w:multiLevelType w:val="hybridMultilevel"/>
    <w:tmpl w:val="4868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8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487"/>
    <w:rsid w:val="000F0B2D"/>
    <w:rsid w:val="00134310"/>
    <w:rsid w:val="00264BC8"/>
    <w:rsid w:val="003A371C"/>
    <w:rsid w:val="00447298"/>
    <w:rsid w:val="00485410"/>
    <w:rsid w:val="004A681B"/>
    <w:rsid w:val="004E161E"/>
    <w:rsid w:val="007A0487"/>
    <w:rsid w:val="00A329D8"/>
    <w:rsid w:val="00A71484"/>
    <w:rsid w:val="00A771B5"/>
    <w:rsid w:val="00AC1238"/>
    <w:rsid w:val="00C52E85"/>
    <w:rsid w:val="00CE004F"/>
    <w:rsid w:val="00D742E2"/>
    <w:rsid w:val="00D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5CC4"/>
  <w15:docId w15:val="{99E3CCAF-EBF1-4065-B7E6-9A0DB076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F1F00399CB4429DD1CF053A331603" ma:contentTypeVersion="14" ma:contentTypeDescription="Create a new document." ma:contentTypeScope="" ma:versionID="746b07a136a1d57dc03bbd30ad1432da">
  <xsd:schema xmlns:xsd="http://www.w3.org/2001/XMLSchema" xmlns:xs="http://www.w3.org/2001/XMLSchema" xmlns:p="http://schemas.microsoft.com/office/2006/metadata/properties" xmlns:ns2="c339da3b-2f00-4268-9cd3-b62f8a256045" xmlns:ns3="ea069c14-555b-4eab-8fca-38e1e77701f1" xmlns:ns4="534af6f2-49e5-42a2-826f-68e4b2779ec3" targetNamespace="http://schemas.microsoft.com/office/2006/metadata/properties" ma:root="true" ma:fieldsID="4cd63f475b907ef00969a7be01ceb9e1" ns2:_="" ns3:_="" ns4:_="">
    <xsd:import namespace="c339da3b-2f00-4268-9cd3-b62f8a256045"/>
    <xsd:import namespace="ea069c14-555b-4eab-8fca-38e1e77701f1"/>
    <xsd:import namespace="534af6f2-49e5-42a2-826f-68e4b2779ec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9da3b-2f00-4268-9cd3-b62f8a2560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0ce957c-6c27-4d42-9c15-50b50f9b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9c14-555b-4eab-8fca-38e1e77701f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270fa77-3e52-4b16-8106-5f2582d31c64}" ma:internalName="TaxCatchAll" ma:showField="CatchAllData" ma:web="ea069c14-555b-4eab-8fca-38e1e7770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af6f2-49e5-42a2-826f-68e4b277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9da3b-2f00-4268-9cd3-b62f8a256045">
      <Terms xmlns="http://schemas.microsoft.com/office/infopath/2007/PartnerControls"/>
    </lcf76f155ced4ddcb4097134ff3c332f>
    <TaxCatchAll xmlns="ea069c14-555b-4eab-8fca-38e1e77701f1" xsi:nil="true"/>
  </documentManagement>
</p:properties>
</file>

<file path=customXml/itemProps1.xml><?xml version="1.0" encoding="utf-8"?>
<ds:datastoreItem xmlns:ds="http://schemas.openxmlformats.org/officeDocument/2006/customXml" ds:itemID="{B0A3B0C0-0B8B-444B-9A03-D51FE8B68BE2}"/>
</file>

<file path=customXml/itemProps2.xml><?xml version="1.0" encoding="utf-8"?>
<ds:datastoreItem xmlns:ds="http://schemas.openxmlformats.org/officeDocument/2006/customXml" ds:itemID="{9F303905-735E-465E-A7A7-762FD47127B3}"/>
</file>

<file path=customXml/itemProps3.xml><?xml version="1.0" encoding="utf-8"?>
<ds:datastoreItem xmlns:ds="http://schemas.openxmlformats.org/officeDocument/2006/customXml" ds:itemID="{A6B08542-13E7-45B6-8602-238292EA51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Ribeiro</dc:creator>
  <cp:keywords/>
  <dc:description/>
  <cp:lastModifiedBy>Audrey Dagomel</cp:lastModifiedBy>
  <cp:revision>13</cp:revision>
  <dcterms:created xsi:type="dcterms:W3CDTF">2024-01-03T10:33:00Z</dcterms:created>
  <dcterms:modified xsi:type="dcterms:W3CDTF">2024-01-03T16:35:00Z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0x01010002CF1F00399CB4429DD1CF053A331603</vt:lpwstr>
  </property>
  <property fmtid="{D5CDD505-2E9C-101B-9397-08002B2CF9AE}" pid="3" name="Order">
    <vt:r8>232600</vt:r8>
  </property>
</Properties>
</file>